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25" w:rsidRDefault="001F07BD">
      <w:r>
        <w:t>There are 5 attributes of quality literature.</w:t>
      </w:r>
    </w:p>
    <w:p w:rsidR="001F07BD" w:rsidRDefault="001F07BD"/>
    <w:p w:rsidR="001B50FD" w:rsidRDefault="001B50FD" w:rsidP="001B50F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B50FD">
        <w:rPr>
          <w:rFonts w:ascii="Arial" w:hAnsi="Arial" w:cs="Arial"/>
        </w:rPr>
        <w:t xml:space="preserve">Universality- is a </w:t>
      </w:r>
      <w:r w:rsidRPr="001B50FD">
        <w:rPr>
          <w:rFonts w:ascii="Arial" w:hAnsi="Arial" w:cs="Arial"/>
          <w:b/>
        </w:rPr>
        <w:t>theme</w:t>
      </w:r>
      <w:r w:rsidRPr="001B50FD">
        <w:rPr>
          <w:rFonts w:ascii="Arial" w:hAnsi="Arial" w:cs="Arial"/>
        </w:rPr>
        <w:t xml:space="preserve"> or </w:t>
      </w:r>
      <w:r w:rsidRPr="001B50FD">
        <w:rPr>
          <w:rFonts w:ascii="Arial" w:hAnsi="Arial" w:cs="Arial"/>
          <w:b/>
        </w:rPr>
        <w:t>mora</w:t>
      </w:r>
      <w:r w:rsidRPr="001B50FD">
        <w:rPr>
          <w:rFonts w:ascii="Arial" w:hAnsi="Arial" w:cs="Arial"/>
        </w:rPr>
        <w:t>l that the story tells. A theme is the underlying meaning of a piece of literature. It usually includes an observation about life. It could be the moral of the story, a teaching or an observation of human experience.</w:t>
      </w:r>
    </w:p>
    <w:p w:rsidR="001B50FD" w:rsidRPr="001B50FD" w:rsidRDefault="001B50FD" w:rsidP="001B50F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1B50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shows </w:t>
      </w:r>
      <w:r w:rsidRPr="001B50FD">
        <w:rPr>
          <w:rFonts w:ascii="Arial" w:hAnsi="Arial" w:cs="Arial"/>
          <w:b/>
        </w:rPr>
        <w:t>timelessness</w:t>
      </w:r>
      <w:r>
        <w:rPr>
          <w:rFonts w:ascii="Arial" w:hAnsi="Arial" w:cs="Arial"/>
        </w:rPr>
        <w:t xml:space="preserve">, meaning- it </w:t>
      </w:r>
      <w:r w:rsidRPr="001B50FD">
        <w:rPr>
          <w:rFonts w:ascii="Arial" w:hAnsi="Arial" w:cs="Arial"/>
        </w:rPr>
        <w:t xml:space="preserve">can be enjoyed by readers from generation to generation. </w:t>
      </w:r>
    </w:p>
    <w:p w:rsidR="001F07BD" w:rsidRPr="001B50FD" w:rsidRDefault="001F07BD" w:rsidP="001B50FD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F07BD" w:rsidRDefault="001F07BD"/>
    <w:p w:rsidR="001F07BD" w:rsidRDefault="001F07BD">
      <w:r>
        <w:t>Precise language- descriptive language using similes, metaphors, personification, etc.</w:t>
      </w:r>
      <w:r w:rsidR="001B50FD">
        <w:t xml:space="preserve"> </w:t>
      </w:r>
      <w:r w:rsidR="004E6EAB">
        <w:t>that are used to paint</w:t>
      </w:r>
      <w:r w:rsidR="001B50FD">
        <w:t xml:space="preserve"> a vivid picture in one’s mind-eye</w:t>
      </w:r>
    </w:p>
    <w:p w:rsidR="001F07BD" w:rsidRDefault="001F07BD"/>
    <w:p w:rsidR="001F07BD" w:rsidRDefault="001F07BD">
      <w:r>
        <w:t xml:space="preserve">Insight- inferred clues about a character’s personality.  </w:t>
      </w:r>
      <w:r w:rsidR="004E6EAB">
        <w:t>These are written facts but you can understand the person’s character traits by their actions or words.</w:t>
      </w:r>
    </w:p>
    <w:p w:rsidR="001F07BD" w:rsidRDefault="001F07BD">
      <w:r>
        <w:t>Such as: does he show kindness to another then it would be inferred that he is kind or compassionate.</w:t>
      </w:r>
    </w:p>
    <w:p w:rsidR="001F07BD" w:rsidRDefault="001F07BD"/>
    <w:p w:rsidR="001F07BD" w:rsidRDefault="001F07BD">
      <w:r>
        <w:t xml:space="preserve">Content- facts given that </w:t>
      </w:r>
      <w:r w:rsidR="001B50FD">
        <w:t>are real to this world</w:t>
      </w:r>
      <w:r>
        <w:t>.</w:t>
      </w:r>
      <w:r w:rsidR="001B50FD">
        <w:t xml:space="preserve">  Content is when historical or geographical facts are interspersed in the text.  They could be real world facts about the setting or the time of the story.</w:t>
      </w:r>
      <w:r w:rsidR="004E6EAB">
        <w:t xml:space="preserve">  These are things that you could go to an encyclopedia and find.</w:t>
      </w:r>
    </w:p>
    <w:p w:rsidR="001F07BD" w:rsidRDefault="001F07BD"/>
    <w:p w:rsidR="001F07BD" w:rsidRDefault="001F07BD">
      <w:r>
        <w:t xml:space="preserve">Emotional appeal- when </w:t>
      </w:r>
      <w:r w:rsidR="004E6EAB">
        <w:t>the author evokes emotions from the reader, i.e., sadness, fear, happiness, sympathy, etc.</w:t>
      </w:r>
    </w:p>
    <w:p w:rsidR="001F07BD" w:rsidRDefault="001F07BD"/>
    <w:sectPr w:rsidR="001F07BD" w:rsidSect="00FD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7BD"/>
    <w:rsid w:val="001B50FD"/>
    <w:rsid w:val="001B6063"/>
    <w:rsid w:val="001F07BD"/>
    <w:rsid w:val="00384539"/>
    <w:rsid w:val="003D58D7"/>
    <w:rsid w:val="004E6EAB"/>
    <w:rsid w:val="00621985"/>
    <w:rsid w:val="00C37DB0"/>
    <w:rsid w:val="00CD23F6"/>
    <w:rsid w:val="00D85C95"/>
    <w:rsid w:val="00FD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0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blewandowsky</dc:creator>
  <cp:lastModifiedBy>blewandowsky</cp:lastModifiedBy>
  <cp:revision>2</cp:revision>
  <cp:lastPrinted>2011-04-26T19:31:00Z</cp:lastPrinted>
  <dcterms:created xsi:type="dcterms:W3CDTF">2012-05-24T16:32:00Z</dcterms:created>
  <dcterms:modified xsi:type="dcterms:W3CDTF">2012-05-24T16:32:00Z</dcterms:modified>
</cp:coreProperties>
</file>